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52" w:rsidRDefault="00574F52" w:rsidP="001405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                      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Евтинская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школа»</w:t>
      </w:r>
    </w:p>
    <w:p w:rsidR="00574F52" w:rsidRDefault="00574F52" w:rsidP="00574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74F52" w:rsidRDefault="00574F52" w:rsidP="00574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01.11.2023 г.                                                                                                 №83</w:t>
      </w:r>
    </w:p>
    <w:p w:rsidR="00574F52" w:rsidRDefault="00574F52" w:rsidP="00574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регистрации музея </w:t>
      </w:r>
    </w:p>
    <w:p w:rsidR="00574F52" w:rsidRDefault="00574F52" w:rsidP="00574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в Реестр</w:t>
      </w:r>
    </w:p>
    <w:p w:rsidR="00574F52" w:rsidRDefault="00574F52" w:rsidP="00574F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сайте «Юный турист» </w:t>
      </w:r>
    </w:p>
    <w:p w:rsidR="00574F52" w:rsidRDefault="00574F52" w:rsidP="00574F5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22CD" w:rsidRDefault="006322CD" w:rsidP="0063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На основании письма Министерст</w:t>
      </w:r>
      <w:r w:rsidR="00CC334F" w:rsidRPr="006322CD">
        <w:rPr>
          <w:rFonts w:ascii="Times New Roman" w:eastAsia="Times New Roman" w:hAnsi="Times New Roman" w:cs="Times New Roman"/>
          <w:sz w:val="28"/>
          <w:szCs w:val="28"/>
        </w:rPr>
        <w:t>ва образования Кузбасса № 14547/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07 от</w:t>
      </w:r>
      <w:r w:rsidR="00CC334F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12.10.2023 года о завершении регистрации всех ранее паспортизированных</w:t>
      </w:r>
      <w:r w:rsidR="00CC334F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музеев образовательных организаций Российской Федерации</w:t>
      </w:r>
      <w:r w:rsidR="00CC334F" w:rsidRPr="006322C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CC334F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4" w:history="1">
        <w:r w:rsidR="00574F52" w:rsidRPr="006322C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https://юныйтурист.рф/</w:t>
        </w:r>
      </w:hyperlink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34F" w:rsidRPr="006322C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письмом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Министерства просвещения РФ в целях реализации</w:t>
      </w:r>
      <w:r w:rsidR="00CC334F" w:rsidRPr="006322CD">
        <w:rPr>
          <w:rFonts w:ascii="Times New Roman" w:eastAsia="Times New Roman" w:hAnsi="Times New Roman" w:cs="Times New Roman"/>
          <w:sz w:val="28"/>
          <w:szCs w:val="28"/>
        </w:rPr>
        <w:t xml:space="preserve"> задач Концепции развития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детей до 2030 года;</w:t>
      </w:r>
      <w:r w:rsidR="00CC334F" w:rsidRPr="006322C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планом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мероприятий «Десятилетие детства»;</w:t>
      </w:r>
      <w:proofErr w:type="gramEnd"/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федеральным проектом «Успех каждого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ребенка»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национального проекта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«Образование» о создании музеев на базе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регистрацию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34F" w:rsidRPr="006322CD">
        <w:rPr>
          <w:rFonts w:ascii="Times New Roman" w:eastAsia="Times New Roman" w:hAnsi="Times New Roman" w:cs="Times New Roman"/>
          <w:sz w:val="28"/>
          <w:szCs w:val="28"/>
        </w:rPr>
        <w:t xml:space="preserve">всех ранее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паспортизированных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музеев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574F52" w:rsidRPr="006322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34F" w:rsidRPr="006322CD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Российской </w:t>
      </w:r>
      <w:r w:rsidR="00574F52" w:rsidRPr="00574F52">
        <w:rPr>
          <w:rFonts w:ascii="Times New Roman" w:eastAsia="Times New Roman" w:hAnsi="Times New Roman" w:cs="Times New Roman"/>
          <w:sz w:val="28"/>
          <w:szCs w:val="28"/>
        </w:rPr>
        <w:t xml:space="preserve">Федерации в Реестр на сайте </w:t>
      </w:r>
      <w:hyperlink r:id="rId5" w:history="1">
        <w:r w:rsidR="00574F52" w:rsidRPr="006322C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https://юныйтурист.рф/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22CD" w:rsidRDefault="006322CD" w:rsidP="0063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74F52" w:rsidRPr="00331C37">
        <w:rPr>
          <w:rFonts w:ascii="Times New Roman" w:hAnsi="Times New Roman" w:cs="Times New Roman"/>
          <w:sz w:val="28"/>
          <w:szCs w:val="28"/>
        </w:rPr>
        <w:t>В со</w:t>
      </w:r>
      <w:r w:rsidR="007807E7">
        <w:rPr>
          <w:rFonts w:ascii="Times New Roman" w:hAnsi="Times New Roman" w:cs="Times New Roman"/>
          <w:sz w:val="28"/>
          <w:szCs w:val="28"/>
        </w:rPr>
        <w:t>ответствии с приказом У</w:t>
      </w:r>
      <w:r>
        <w:rPr>
          <w:rFonts w:ascii="Times New Roman" w:hAnsi="Times New Roman" w:cs="Times New Roman"/>
          <w:sz w:val="28"/>
          <w:szCs w:val="28"/>
        </w:rPr>
        <w:t>правление</w:t>
      </w:r>
      <w:r w:rsidR="00574F52" w:rsidRPr="00331C37">
        <w:rPr>
          <w:rFonts w:ascii="Times New Roman" w:hAnsi="Times New Roman" w:cs="Times New Roman"/>
          <w:sz w:val="28"/>
          <w:szCs w:val="28"/>
        </w:rPr>
        <w:t xml:space="preserve"> образования администрации</w:t>
      </w:r>
      <w:r w:rsidR="00574F52">
        <w:rPr>
          <w:rFonts w:ascii="Times New Roman" w:hAnsi="Times New Roman" w:cs="Times New Roman"/>
          <w:sz w:val="28"/>
          <w:szCs w:val="28"/>
        </w:rPr>
        <w:t xml:space="preserve"> </w:t>
      </w:r>
      <w:r w:rsidR="00574F52" w:rsidRPr="00331C37">
        <w:rPr>
          <w:rFonts w:ascii="Times New Roman" w:hAnsi="Times New Roman" w:cs="Times New Roman"/>
          <w:sz w:val="28"/>
          <w:szCs w:val="28"/>
        </w:rPr>
        <w:t>Беловс</w:t>
      </w:r>
      <w:r>
        <w:rPr>
          <w:rFonts w:ascii="Times New Roman" w:hAnsi="Times New Roman" w:cs="Times New Roman"/>
          <w:sz w:val="28"/>
          <w:szCs w:val="28"/>
        </w:rPr>
        <w:t>кого муниципального округа от 27.10.2023 года № 676</w:t>
      </w:r>
      <w:r w:rsidR="00574F52" w:rsidRPr="00331C37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="0057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завершения регистрации музея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в Реестр  на сайте «Юный турист» </w:t>
      </w:r>
    </w:p>
    <w:p w:rsidR="00574F52" w:rsidRPr="006322CD" w:rsidRDefault="00574F52" w:rsidP="006322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4F52" w:rsidRDefault="00574F52" w:rsidP="00574F5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74F52" w:rsidRPr="007807E7" w:rsidRDefault="007807E7" w:rsidP="00780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7E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74F52" w:rsidRPr="007807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07E7">
        <w:rPr>
          <w:rFonts w:ascii="Times New Roman" w:eastAsia="Times New Roman" w:hAnsi="Times New Roman" w:cs="Times New Roman"/>
          <w:sz w:val="28"/>
          <w:szCs w:val="28"/>
        </w:rPr>
        <w:t>азначить руководителем школьного музея</w:t>
      </w:r>
      <w:r w:rsidR="00574F52" w:rsidRPr="007807E7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директора по ВР Моисееву О.В.;</w:t>
      </w:r>
    </w:p>
    <w:p w:rsidR="00574F52" w:rsidRPr="007807E7" w:rsidRDefault="007807E7" w:rsidP="00780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7E7">
        <w:rPr>
          <w:rFonts w:ascii="Times New Roman" w:eastAsia="Times New Roman" w:hAnsi="Times New Roman" w:cs="Times New Roman"/>
          <w:sz w:val="28"/>
          <w:szCs w:val="28"/>
        </w:rPr>
        <w:t>2. Утвердить «Положение о школьном музее» (приложение).</w:t>
      </w:r>
    </w:p>
    <w:p w:rsidR="007807E7" w:rsidRDefault="007807E7" w:rsidP="0078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7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07E7">
        <w:rPr>
          <w:rFonts w:ascii="Times New Roman" w:eastAsia="Times New Roman" w:hAnsi="Times New Roman" w:cs="Times New Roman"/>
          <w:sz w:val="28"/>
          <w:szCs w:val="28"/>
        </w:rPr>
        <w:t>уководит</w:t>
      </w:r>
      <w:r>
        <w:rPr>
          <w:rFonts w:ascii="Times New Roman" w:eastAsia="Times New Roman" w:hAnsi="Times New Roman" w:cs="Times New Roman"/>
          <w:sz w:val="28"/>
          <w:szCs w:val="28"/>
        </w:rPr>
        <w:t>елю</w:t>
      </w:r>
      <w:r w:rsidRPr="007807E7">
        <w:rPr>
          <w:rFonts w:ascii="Times New Roman" w:eastAsia="Times New Roman" w:hAnsi="Times New Roman" w:cs="Times New Roman"/>
          <w:sz w:val="28"/>
          <w:szCs w:val="28"/>
        </w:rPr>
        <w:t xml:space="preserve"> школьного музея зам</w:t>
      </w:r>
      <w:r>
        <w:rPr>
          <w:rFonts w:ascii="Times New Roman" w:eastAsia="Times New Roman" w:hAnsi="Times New Roman" w:cs="Times New Roman"/>
          <w:sz w:val="28"/>
          <w:szCs w:val="28"/>
        </w:rPr>
        <w:t>естителю</w:t>
      </w:r>
      <w:r w:rsidRPr="007807E7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ВР </w:t>
      </w:r>
      <w:r>
        <w:rPr>
          <w:rFonts w:ascii="Times New Roman" w:eastAsia="Times New Roman" w:hAnsi="Times New Roman" w:cs="Times New Roman"/>
          <w:sz w:val="28"/>
          <w:szCs w:val="28"/>
        </w:rPr>
        <w:t>Моисеевой</w:t>
      </w:r>
      <w:r w:rsidRPr="007807E7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внесению информации о музее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ООШ» в федеральный реестр портала школьных музеев Российской Федерации </w:t>
      </w:r>
      <w:r w:rsidRPr="00574F52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Pr="006322CD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https://юныйтурист.рф/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до 7 ноября 2023 года. </w:t>
      </w:r>
    </w:p>
    <w:p w:rsidR="00140535" w:rsidRDefault="00140535" w:rsidP="0078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140535" w:rsidRDefault="00DF6E86" w:rsidP="0078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2202815</wp:posOffset>
            </wp:positionH>
            <wp:positionV relativeFrom="paragraph">
              <wp:posOffset>130175</wp:posOffset>
            </wp:positionV>
            <wp:extent cx="1786255" cy="1296670"/>
            <wp:effectExtent l="19050" t="0" r="4445" b="0"/>
            <wp:wrapNone/>
            <wp:docPr id="1" name="Рисунок 1" descr="C:\Users\Admin\Desktop\Подпись Раймы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 Раймыш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535">
        <w:rPr>
          <w:rFonts w:ascii="Times New Roman" w:eastAsia="Times New Roman" w:hAnsi="Times New Roman" w:cs="Times New Roman"/>
          <w:sz w:val="28"/>
          <w:szCs w:val="28"/>
        </w:rPr>
        <w:t>5. Приказ вступает в силу со дня его подписания.</w:t>
      </w:r>
    </w:p>
    <w:p w:rsidR="00140535" w:rsidRDefault="00140535" w:rsidP="0078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535" w:rsidRDefault="00140535" w:rsidP="007807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8CA" w:rsidRDefault="00140535" w:rsidP="001405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</w:t>
      </w:r>
      <w:r w:rsidR="00653B0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Раймыш</w:t>
      </w:r>
      <w:proofErr w:type="spellEnd"/>
    </w:p>
    <w:p w:rsidR="00140535" w:rsidRPr="007807E7" w:rsidRDefault="00140535">
      <w:pPr>
        <w:rPr>
          <w:rFonts w:ascii="Times New Roman" w:hAnsi="Times New Roman" w:cs="Times New Roman"/>
          <w:sz w:val="28"/>
          <w:szCs w:val="28"/>
        </w:rPr>
      </w:pPr>
    </w:p>
    <w:sectPr w:rsidR="00140535" w:rsidRPr="007807E7" w:rsidSect="0040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4F52"/>
    <w:rsid w:val="00140535"/>
    <w:rsid w:val="004048CA"/>
    <w:rsid w:val="00574F52"/>
    <w:rsid w:val="006322CD"/>
    <w:rsid w:val="00653B0E"/>
    <w:rsid w:val="007807E7"/>
    <w:rsid w:val="00CC334F"/>
    <w:rsid w:val="00DF6E86"/>
    <w:rsid w:val="00F2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4F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102;&#1085;&#1099;&#1081;&#1090;&#1091;&#1088;&#1080;&#1089;&#1090;.&#1088;&#1092;/" TargetMode="External"/><Relationship Id="rId5" Type="http://schemas.openxmlformats.org/officeDocument/2006/relationships/hyperlink" Target="https://&#1102;&#1085;&#1099;&#1081;&#1090;&#1091;&#1088;&#1080;&#1089;&#1090;.&#1088;&#1092;/" TargetMode="External"/><Relationship Id="rId4" Type="http://schemas.openxmlformats.org/officeDocument/2006/relationships/hyperlink" Target="https://&#1102;&#1085;&#1099;&#1081;&#1090;&#1091;&#1088;&#1080;&#1089;&#1090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4</cp:revision>
  <dcterms:created xsi:type="dcterms:W3CDTF">2023-11-15T01:54:00Z</dcterms:created>
  <dcterms:modified xsi:type="dcterms:W3CDTF">2023-11-16T04:46:00Z</dcterms:modified>
</cp:coreProperties>
</file>